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3968" w14:textId="61B290EE" w:rsidR="0044688F" w:rsidRPr="00B4637F" w:rsidRDefault="00A43834" w:rsidP="2E1C8989">
      <w:pPr>
        <w:jc w:val="center"/>
        <w:rPr>
          <w:sz w:val="40"/>
          <w:szCs w:val="40"/>
          <w:lang w:val="cy-GB"/>
        </w:rPr>
      </w:pPr>
      <w:r w:rsidRPr="00B4637F">
        <w:rPr>
          <w:sz w:val="40"/>
          <w:szCs w:val="40"/>
          <w:lang w:val="cy-GB"/>
        </w:rPr>
        <w:t>Canllawiau Rheoli Cofnodion ar gyfer Ymadawyr Staff</w:t>
      </w:r>
    </w:p>
    <w:p w14:paraId="78A697DC" w14:textId="695DCB4E" w:rsidR="00F40937" w:rsidRPr="00B4637F" w:rsidRDefault="00712F0D" w:rsidP="00F40937">
      <w:pPr>
        <w:rPr>
          <w:sz w:val="24"/>
          <w:szCs w:val="24"/>
          <w:lang w:val="cy-GB"/>
        </w:rPr>
      </w:pPr>
      <w:r w:rsidRPr="00B4637F">
        <w:rPr>
          <w:lang w:val="cy-GB"/>
        </w:rPr>
        <w:br/>
      </w:r>
      <w:r w:rsidR="00AF0D06" w:rsidRPr="00B4637F">
        <w:rPr>
          <w:sz w:val="24"/>
          <w:szCs w:val="24"/>
          <w:lang w:val="cy-GB"/>
        </w:rPr>
        <w:t xml:space="preserve">Os ydych chi neu aelod o staff rydych </w:t>
      </w:r>
      <w:r w:rsidR="00B4637F">
        <w:rPr>
          <w:sz w:val="24"/>
          <w:szCs w:val="24"/>
          <w:lang w:val="cy-GB"/>
        </w:rPr>
        <w:t>chi’</w:t>
      </w:r>
      <w:r w:rsidR="00AF0D06" w:rsidRPr="00B4637F">
        <w:rPr>
          <w:sz w:val="24"/>
          <w:szCs w:val="24"/>
          <w:lang w:val="cy-GB"/>
        </w:rPr>
        <w:t xml:space="preserve">n eu rheoli yn gadael neu'n symud i rôl newydd </w:t>
      </w:r>
      <w:r w:rsidR="00B4637F">
        <w:rPr>
          <w:sz w:val="24"/>
          <w:szCs w:val="24"/>
          <w:lang w:val="cy-GB"/>
        </w:rPr>
        <w:t>yn</w:t>
      </w:r>
      <w:r w:rsidR="00AF0D06" w:rsidRPr="00B4637F">
        <w:rPr>
          <w:sz w:val="24"/>
          <w:szCs w:val="24"/>
          <w:lang w:val="cy-GB"/>
        </w:rPr>
        <w:t xml:space="preserve"> y Brifysgol, mae'n bwysig sicrhau bod y cofnodion a ddefnyddir </w:t>
      </w:r>
      <w:r w:rsidR="00B4637F">
        <w:rPr>
          <w:sz w:val="24"/>
          <w:szCs w:val="24"/>
          <w:lang w:val="cy-GB"/>
        </w:rPr>
        <w:t>yn</w:t>
      </w:r>
      <w:r w:rsidR="00AF0D06" w:rsidRPr="00B4637F">
        <w:rPr>
          <w:sz w:val="24"/>
          <w:szCs w:val="24"/>
          <w:lang w:val="cy-GB"/>
        </w:rPr>
        <w:t xml:space="preserve"> rhan o'r swydd honno yn cael eu rheoli'n briodol </w:t>
      </w:r>
      <w:r w:rsidR="00B4637F">
        <w:rPr>
          <w:sz w:val="24"/>
          <w:szCs w:val="24"/>
          <w:lang w:val="cy-GB"/>
        </w:rPr>
        <w:t>yn</w:t>
      </w:r>
      <w:r w:rsidR="00AF0D06" w:rsidRPr="00B4637F">
        <w:rPr>
          <w:sz w:val="24"/>
          <w:szCs w:val="24"/>
          <w:lang w:val="cy-GB"/>
        </w:rPr>
        <w:t xml:space="preserve"> rhan o'r broses </w:t>
      </w:r>
      <w:r w:rsidR="00012123">
        <w:rPr>
          <w:sz w:val="24"/>
          <w:szCs w:val="24"/>
          <w:lang w:val="cy-GB"/>
        </w:rPr>
        <w:t>ym</w:t>
      </w:r>
      <w:r w:rsidR="00AF0D06" w:rsidRPr="00B4637F">
        <w:rPr>
          <w:sz w:val="24"/>
          <w:szCs w:val="24"/>
          <w:lang w:val="cy-GB"/>
        </w:rPr>
        <w:t xml:space="preserve">adael. Er bod aelodau unigol o staff yn gyfrifol am y cofnodion y maent yn eu creu, mae'n bwysig cofio </w:t>
      </w:r>
      <w:r w:rsidR="00012123">
        <w:rPr>
          <w:sz w:val="24"/>
          <w:szCs w:val="24"/>
          <w:lang w:val="cy-GB"/>
        </w:rPr>
        <w:t>mai eiddo’r Brifysgol yw’r</w:t>
      </w:r>
      <w:r w:rsidR="00AF0D06" w:rsidRPr="00B4637F">
        <w:rPr>
          <w:sz w:val="24"/>
          <w:szCs w:val="24"/>
          <w:lang w:val="cy-GB"/>
        </w:rPr>
        <w:t xml:space="preserve"> cofnodion hyn (oni nodir yn wahanol). </w:t>
      </w:r>
      <w:r w:rsidRPr="00B4637F">
        <w:rPr>
          <w:lang w:val="cy-GB"/>
        </w:rPr>
        <w:br/>
      </w:r>
      <w:r w:rsidRPr="00B4637F">
        <w:rPr>
          <w:lang w:val="cy-GB"/>
        </w:rPr>
        <w:br/>
      </w:r>
      <w:r w:rsidR="006430FA" w:rsidRPr="00B4637F">
        <w:rPr>
          <w:sz w:val="24"/>
          <w:szCs w:val="24"/>
          <w:lang w:val="cy-GB"/>
        </w:rPr>
        <w:t xml:space="preserve">Dylai'r </w:t>
      </w:r>
      <w:r w:rsidR="00012123">
        <w:rPr>
          <w:sz w:val="24"/>
          <w:szCs w:val="24"/>
          <w:lang w:val="cy-GB"/>
        </w:rPr>
        <w:t>ymadawr</w:t>
      </w:r>
      <w:r w:rsidR="006430FA" w:rsidRPr="00B4637F">
        <w:rPr>
          <w:sz w:val="24"/>
          <w:szCs w:val="24"/>
          <w:lang w:val="cy-GB"/>
        </w:rPr>
        <w:t xml:space="preserve"> staff a'u rheolwr llinell weithio'n rhagweithiol i ddatblygu cynllun i drefnu a threfnu eu cofnodion. Mae hyn yn bwysig am nifer o resymau:</w:t>
      </w:r>
    </w:p>
    <w:p w14:paraId="62D2DCAF" w14:textId="7042FC10" w:rsidR="00533593" w:rsidRPr="00B4637F" w:rsidRDefault="00721287" w:rsidP="00F40937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Sicrhau bod parhad busnes yn cael ei gynnal </w:t>
      </w:r>
      <w:r w:rsidR="00B4637F">
        <w:rPr>
          <w:sz w:val="24"/>
          <w:szCs w:val="24"/>
          <w:lang w:val="cy-GB"/>
        </w:rPr>
        <w:t>yn</w:t>
      </w:r>
      <w:r w:rsidRPr="00B4637F">
        <w:rPr>
          <w:sz w:val="24"/>
          <w:szCs w:val="24"/>
          <w:lang w:val="cy-GB"/>
        </w:rPr>
        <w:t xml:space="preserve"> y Brifysgol</w:t>
      </w:r>
    </w:p>
    <w:p w14:paraId="477DC060" w14:textId="04ABEFC2" w:rsidR="00BC320A" w:rsidRPr="00B4637F" w:rsidRDefault="00124BF2" w:rsidP="00F40937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Sicrhau bod cofnodion yn parhau i fod yn hygyrch i aelodau staff </w:t>
      </w:r>
      <w:r w:rsidR="00B4637F">
        <w:rPr>
          <w:sz w:val="24"/>
          <w:szCs w:val="24"/>
          <w:lang w:val="cy-GB"/>
        </w:rPr>
        <w:t xml:space="preserve">y mae </w:t>
      </w:r>
      <w:r w:rsidRPr="00B4637F">
        <w:rPr>
          <w:sz w:val="24"/>
          <w:szCs w:val="24"/>
          <w:lang w:val="cy-GB"/>
        </w:rPr>
        <w:t>eu hangen</w:t>
      </w:r>
      <w:r w:rsidR="00B4637F">
        <w:rPr>
          <w:sz w:val="24"/>
          <w:szCs w:val="24"/>
          <w:lang w:val="cy-GB"/>
        </w:rPr>
        <w:t xml:space="preserve"> arnynt</w:t>
      </w:r>
    </w:p>
    <w:p w14:paraId="19F66C1B" w14:textId="27C6568F" w:rsidR="00886081" w:rsidRPr="00B4637F" w:rsidRDefault="00BC320A" w:rsidP="00F40937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Sicrhau bod y Brifysgol yn cydymffurfio â deddfwriaeth a rheoliadau perthnasol (megis Diogelu Data, Rhyddid Gwybodaeth </w:t>
      </w:r>
      <w:r w:rsidR="00B4637F">
        <w:rPr>
          <w:sz w:val="24"/>
          <w:szCs w:val="24"/>
          <w:lang w:val="cy-GB"/>
        </w:rPr>
        <w:t>ac ati</w:t>
      </w:r>
      <w:r w:rsidRPr="00B4637F">
        <w:rPr>
          <w:sz w:val="24"/>
          <w:szCs w:val="24"/>
          <w:lang w:val="cy-GB"/>
        </w:rPr>
        <w:t>)</w:t>
      </w:r>
    </w:p>
    <w:p w14:paraId="281D45C5" w14:textId="0473C3DE" w:rsidR="00886081" w:rsidRPr="00B4637F" w:rsidRDefault="00886081" w:rsidP="2E1C8989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Sicrhau bod cofnodion perthnasol yn cael eu trosglwyddo i Archifau'r Brifysgol</w:t>
      </w:r>
    </w:p>
    <w:p w14:paraId="567A25C9" w14:textId="16BF7328" w:rsidR="3A49AA84" w:rsidRPr="00B4637F" w:rsidRDefault="3A49AA84" w:rsidP="2E1C8989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Dylai'r cynllun hwn gynnwys:</w:t>
      </w:r>
    </w:p>
    <w:p w14:paraId="7D5090C3" w14:textId="697B3D08" w:rsidR="3A49AA84" w:rsidRPr="00B4637F" w:rsidRDefault="3A49AA84" w:rsidP="2E1C8989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Nodi lle cedwir cofnodion digidol a ffisegol</w:t>
      </w:r>
    </w:p>
    <w:p w14:paraId="58A64FF3" w14:textId="6CB3A73D" w:rsidR="3A49AA84" w:rsidRPr="00B4637F" w:rsidRDefault="3A49AA84" w:rsidP="2E1C8989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Asesu pa rai o'r cofnodion hyn </w:t>
      </w:r>
      <w:r w:rsidR="00B4637F">
        <w:rPr>
          <w:sz w:val="24"/>
          <w:szCs w:val="24"/>
          <w:lang w:val="cy-GB"/>
        </w:rPr>
        <w:t>y mae</w:t>
      </w:r>
      <w:r w:rsidRPr="00B4637F">
        <w:rPr>
          <w:sz w:val="24"/>
          <w:szCs w:val="24"/>
          <w:lang w:val="cy-GB"/>
        </w:rPr>
        <w:t xml:space="preserve"> angen eu cadw, eu harchifo, eu hadolygu a'u dinistrio yn unol â'r amserlenni cadw</w:t>
      </w:r>
    </w:p>
    <w:p w14:paraId="46ED4720" w14:textId="1DB5B117" w:rsidR="3A49AA84" w:rsidRPr="00B4637F" w:rsidRDefault="3A49AA84" w:rsidP="2E1C8989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Trosglwyddo unrhyw gofnodion i aelodau staff perthnasol y mae angen eu cadw neu nad ydynt eto wedi'u hasesu</w:t>
      </w:r>
    </w:p>
    <w:p w14:paraId="1ECB6044" w14:textId="14999417" w:rsidR="121C3147" w:rsidRPr="00B4637F" w:rsidRDefault="121C3147" w:rsidP="2E1C8989">
      <w:pPr>
        <w:pStyle w:val="ListParagraph"/>
        <w:numPr>
          <w:ilvl w:val="0"/>
          <w:numId w:val="1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Paratoi nodiadau trosglwyddo i drosglwyddo unrhyw wybodaeth gyd-destunol am y cofnodion</w:t>
      </w:r>
    </w:p>
    <w:p w14:paraId="4155757B" w14:textId="5A73AEAC" w:rsidR="00487E94" w:rsidRPr="00B4637F" w:rsidRDefault="0059209E" w:rsidP="00487E94">
      <w:pPr>
        <w:rPr>
          <w:sz w:val="24"/>
          <w:szCs w:val="24"/>
          <w:lang w:val="cy-GB"/>
        </w:rPr>
      </w:pPr>
      <w:r w:rsidRPr="00B4637F">
        <w:rPr>
          <w:lang w:val="cy-GB"/>
        </w:rPr>
        <w:br/>
      </w:r>
      <w:r w:rsidR="00B4637F">
        <w:rPr>
          <w:b/>
          <w:bCs/>
          <w:sz w:val="28"/>
          <w:szCs w:val="28"/>
          <w:lang w:val="cy-GB"/>
        </w:rPr>
        <w:t>Nodi eich cofnodion</w:t>
      </w:r>
      <w:r w:rsidR="00B25A92" w:rsidRPr="00B4637F">
        <w:rPr>
          <w:b/>
          <w:bCs/>
          <w:sz w:val="28"/>
          <w:szCs w:val="28"/>
          <w:lang w:val="cy-GB"/>
        </w:rPr>
        <w:t xml:space="preserve"> </w:t>
      </w:r>
      <w:r w:rsidRPr="00B4637F">
        <w:rPr>
          <w:lang w:val="cy-GB"/>
        </w:rPr>
        <w:br/>
      </w:r>
      <w:r w:rsidR="00B4637F">
        <w:rPr>
          <w:sz w:val="24"/>
          <w:szCs w:val="24"/>
          <w:lang w:val="cy-GB"/>
        </w:rPr>
        <w:t>Gall fod y</w:t>
      </w:r>
      <w:r w:rsidR="00487E94" w:rsidRPr="00B4637F">
        <w:rPr>
          <w:sz w:val="24"/>
          <w:szCs w:val="24"/>
          <w:lang w:val="cy-GB"/>
        </w:rPr>
        <w:t xml:space="preserve">n ddefnyddiol dechrau drwy nodi'r holl fannau y mae eich cofnodion digidol a phapur </w:t>
      </w:r>
      <w:r w:rsidR="00B4637F">
        <w:rPr>
          <w:sz w:val="24"/>
          <w:szCs w:val="24"/>
          <w:lang w:val="cy-GB"/>
        </w:rPr>
        <w:t>wedi</w:t>
      </w:r>
      <w:r w:rsidR="00487E94" w:rsidRPr="00B4637F">
        <w:rPr>
          <w:sz w:val="24"/>
          <w:szCs w:val="24"/>
          <w:lang w:val="cy-GB"/>
        </w:rPr>
        <w:t xml:space="preserve"> eu storio a phwy sy'n gallu cael mynediad atynt ar hyn o bryd. Gellir eu storio mewn rhai o'r lleoliadau canlynol:</w:t>
      </w:r>
    </w:p>
    <w:p w14:paraId="3B70ECD6" w14:textId="254BFF46" w:rsidR="009E31F5" w:rsidRPr="00B4637F" w:rsidRDefault="009E31F5" w:rsidP="00487E94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OneDrive</w:t>
      </w:r>
    </w:p>
    <w:p w14:paraId="553E84D6" w14:textId="261A7936" w:rsidR="005A61EE" w:rsidRPr="00B4637F" w:rsidRDefault="009E31F5" w:rsidP="00487E94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M</w:t>
      </w:r>
      <w:r w:rsidR="00012123">
        <w:rPr>
          <w:sz w:val="24"/>
          <w:szCs w:val="24"/>
          <w:lang w:val="cy-GB"/>
        </w:rPr>
        <w:t>annau</w:t>
      </w:r>
      <w:r w:rsidRPr="00B4637F">
        <w:rPr>
          <w:sz w:val="24"/>
          <w:szCs w:val="24"/>
          <w:lang w:val="cy-GB"/>
        </w:rPr>
        <w:t xml:space="preserve"> a rennir </w:t>
      </w:r>
      <w:r w:rsidR="00B4637F">
        <w:rPr>
          <w:sz w:val="24"/>
          <w:szCs w:val="24"/>
          <w:lang w:val="cy-GB"/>
        </w:rPr>
        <w:t xml:space="preserve">megis </w:t>
      </w:r>
      <w:r w:rsidRPr="00B4637F">
        <w:rPr>
          <w:sz w:val="24"/>
          <w:szCs w:val="24"/>
          <w:lang w:val="cy-GB"/>
        </w:rPr>
        <w:t>SharePoint, Microsoft Teams, Shared Drives, cronfeydd data neu ar feddalwedd arbenigol arall</w:t>
      </w:r>
    </w:p>
    <w:p w14:paraId="5DEF0F07" w14:textId="05233BD1" w:rsidR="00AB645F" w:rsidRPr="00B4637F" w:rsidRDefault="00E8702E" w:rsidP="00487E94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Cyfrifon e-bost (gan gynnwys cyfrifon e-bost gwaith unigol a blychau post a rennir)</w:t>
      </w:r>
    </w:p>
    <w:p w14:paraId="7D3610F8" w14:textId="77777777" w:rsidR="00025187" w:rsidRPr="00B4637F" w:rsidRDefault="000B1128" w:rsidP="00487E94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Cyfrifiaduron, gliniaduron, ffonau, USBs, gyriannau caled allanol ac ati. </w:t>
      </w:r>
    </w:p>
    <w:p w14:paraId="1E638CF9" w14:textId="77777777" w:rsidR="004C04FC" w:rsidRPr="00B4637F" w:rsidRDefault="004C04FC" w:rsidP="00487E94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Droriau, cwpwrdd ffeilio neu silffoedd yn eich swyddfa</w:t>
      </w:r>
    </w:p>
    <w:p w14:paraId="00ECDFA1" w14:textId="77777777" w:rsidR="008840EB" w:rsidRPr="00B4637F" w:rsidRDefault="008840EB" w:rsidP="00487E94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Ystafelloedd storio pwrpasol</w:t>
      </w:r>
    </w:p>
    <w:p w14:paraId="07E79EDC" w14:textId="44E8A3EF" w:rsidR="008840EB" w:rsidRPr="00B4637F" w:rsidRDefault="008840EB" w:rsidP="00487E94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>Storfa oddi ar y safle</w:t>
      </w:r>
    </w:p>
    <w:p w14:paraId="534343AB" w14:textId="0C007E1F" w:rsidR="00260035" w:rsidRPr="00B4637F" w:rsidRDefault="23A04DD5" w:rsidP="00260035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lastRenderedPageBreak/>
        <w:t>Yn eich cartref eich hun neu ar ddyfeisiau personol</w:t>
      </w:r>
      <w:r w:rsidR="00FB3E1A" w:rsidRPr="00B4637F">
        <w:rPr>
          <w:rStyle w:val="FootnoteReference"/>
          <w:sz w:val="24"/>
          <w:szCs w:val="24"/>
          <w:lang w:val="cy-GB"/>
        </w:rPr>
        <w:footnoteReference w:id="2"/>
      </w:r>
      <w:r w:rsidR="49E778D8" w:rsidRPr="00B4637F">
        <w:rPr>
          <w:sz w:val="24"/>
          <w:szCs w:val="24"/>
          <w:lang w:val="cy-GB"/>
        </w:rPr>
        <w:t xml:space="preserve"> </w:t>
      </w:r>
    </w:p>
    <w:p w14:paraId="353E41BC" w14:textId="77777777" w:rsidR="00B33286" w:rsidRPr="00B4637F" w:rsidRDefault="00B33286" w:rsidP="00B33286">
      <w:pPr>
        <w:pStyle w:val="ListParagraph"/>
        <w:rPr>
          <w:sz w:val="24"/>
          <w:szCs w:val="24"/>
          <w:lang w:val="cy-GB"/>
        </w:rPr>
      </w:pPr>
    </w:p>
    <w:p w14:paraId="1D29CB8D" w14:textId="4E838C58" w:rsidR="00627955" w:rsidRPr="00B4637F" w:rsidRDefault="73CC420D" w:rsidP="00272543">
      <w:pPr>
        <w:rPr>
          <w:sz w:val="24"/>
          <w:szCs w:val="24"/>
          <w:lang w:val="cy-GB"/>
        </w:rPr>
      </w:pPr>
      <w:r w:rsidRPr="00B4637F">
        <w:rPr>
          <w:b/>
          <w:bCs/>
          <w:sz w:val="28"/>
          <w:szCs w:val="28"/>
          <w:lang w:val="cy-GB"/>
        </w:rPr>
        <w:t>Asesu eich cofnodion</w:t>
      </w:r>
      <w:r w:rsidR="001650B3" w:rsidRPr="00B4637F">
        <w:rPr>
          <w:lang w:val="cy-GB"/>
        </w:rPr>
        <w:br/>
      </w:r>
      <w:r w:rsidR="5B0936E3" w:rsidRPr="00B4637F">
        <w:rPr>
          <w:sz w:val="24"/>
          <w:szCs w:val="24"/>
          <w:lang w:val="cy-GB"/>
        </w:rPr>
        <w:t xml:space="preserve">Unwaith y byddwch wedi nodi eich cofnodion, dylech asesu a oes angen eu cadw yn unol â gofynion gweithredol ac </w:t>
      </w:r>
      <w:hyperlink r:id="rId11">
        <w:r w:rsidR="7941544D" w:rsidRPr="00B4637F">
          <w:rPr>
            <w:rStyle w:val="Hyperlink"/>
            <w:sz w:val="24"/>
            <w:szCs w:val="24"/>
            <w:lang w:val="cy-GB"/>
          </w:rPr>
          <w:t>amserlenni cadw</w:t>
        </w:r>
      </w:hyperlink>
      <w:r w:rsidR="6053BDAB" w:rsidRPr="00B4637F">
        <w:rPr>
          <w:sz w:val="24"/>
          <w:szCs w:val="24"/>
          <w:lang w:val="cy-GB"/>
        </w:rPr>
        <w:t xml:space="preserve">'r Brifysgol, sydd i'w gweld ar dudalen Rheoli Cofnodion y fewnrwyd. </w:t>
      </w:r>
      <w:r w:rsidR="001650B3" w:rsidRPr="00B4637F">
        <w:rPr>
          <w:lang w:val="cy-GB"/>
        </w:rPr>
        <w:br/>
      </w:r>
      <w:r w:rsidR="001650B3" w:rsidRPr="00B4637F">
        <w:rPr>
          <w:lang w:val="cy-GB"/>
        </w:rPr>
        <w:br/>
      </w:r>
      <w:r w:rsidR="14BEBB0E" w:rsidRPr="00B4637F">
        <w:rPr>
          <w:sz w:val="24"/>
          <w:szCs w:val="24"/>
          <w:lang w:val="cy-GB"/>
        </w:rPr>
        <w:t xml:space="preserve">Bydd angen dinistrio rhai cofnodion sydd wedi </w:t>
      </w:r>
      <w:r w:rsidR="00012123">
        <w:rPr>
          <w:sz w:val="24"/>
          <w:szCs w:val="24"/>
          <w:lang w:val="cy-GB"/>
        </w:rPr>
        <w:t>mynd heibio i’w</w:t>
      </w:r>
      <w:r w:rsidR="14BEBB0E" w:rsidRPr="00B4637F">
        <w:rPr>
          <w:sz w:val="24"/>
          <w:szCs w:val="24"/>
          <w:lang w:val="cy-GB"/>
        </w:rPr>
        <w:t xml:space="preserve"> cyfnod cadw. Oni bai eu bod yn dyblygu neu'n gofnodion personol o ddim arwyddocâd ehangach, efallai y bydd angen </w:t>
      </w:r>
      <w:r w:rsidR="00B4637F">
        <w:rPr>
          <w:sz w:val="24"/>
          <w:szCs w:val="24"/>
          <w:lang w:val="cy-GB"/>
        </w:rPr>
        <w:t>llenwi</w:t>
      </w:r>
      <w:r w:rsidR="14BEBB0E" w:rsidRPr="00B4637F">
        <w:rPr>
          <w:sz w:val="24"/>
          <w:szCs w:val="24"/>
          <w:lang w:val="cy-GB"/>
        </w:rPr>
        <w:t xml:space="preserve"> ffurflen </w:t>
      </w:r>
      <w:r w:rsidR="00B4637F">
        <w:rPr>
          <w:sz w:val="24"/>
          <w:szCs w:val="24"/>
          <w:lang w:val="cy-GB"/>
        </w:rPr>
        <w:t>g</w:t>
      </w:r>
      <w:r w:rsidR="14BEBB0E" w:rsidRPr="00B4637F">
        <w:rPr>
          <w:sz w:val="24"/>
          <w:szCs w:val="24"/>
          <w:lang w:val="cy-GB"/>
        </w:rPr>
        <w:t xml:space="preserve">waredu cofnodion. Gellir dod o hyd i ragor o ganllawiau ar waredu cofnodion a gwastraff cyfrinachol yn y </w:t>
      </w:r>
      <w:hyperlink r:id="rId12">
        <w:r w:rsidR="0DEEEC2C" w:rsidRPr="00B4637F">
          <w:rPr>
            <w:rStyle w:val="Hyperlink"/>
            <w:sz w:val="24"/>
            <w:szCs w:val="24"/>
            <w:lang w:val="cy-GB"/>
          </w:rPr>
          <w:t>Nodyn Cyfarwyddyd Gwastraff Cyfrinachol</w:t>
        </w:r>
      </w:hyperlink>
      <w:r w:rsidR="68D68EF7" w:rsidRPr="00B4637F">
        <w:rPr>
          <w:sz w:val="24"/>
          <w:szCs w:val="24"/>
          <w:lang w:val="cy-GB"/>
        </w:rPr>
        <w:t xml:space="preserve">. </w:t>
      </w:r>
    </w:p>
    <w:p w14:paraId="219B8A68" w14:textId="5BD65D45" w:rsidR="00627955" w:rsidRPr="00B4637F" w:rsidRDefault="71707C1E" w:rsidP="00272543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Bydd angen cadw cofnodion eraill a lle bo'n bosibl dylid eu labelu gyda'r dyddiad y mae angen eu cadw tan hynny. Ar ôl i'r cyfnod cadw hwn ddod i ben gall y cofnodion gael eu dinistrio, eu trosglwyddo i archif neu eu hadolygu (a allai arwain at ymestyn y cyfnod cadw – cysylltwch â'r Tîm Rheoli Cofnodion am gyngor). </w:t>
      </w:r>
    </w:p>
    <w:p w14:paraId="1BAE1145" w14:textId="426BE76F" w:rsidR="065D73D3" w:rsidRPr="00B4637F" w:rsidRDefault="42DB4383" w:rsidP="2C241669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Efallai y bydd rhai cofnodion yn meddu ar werth archifol, sy'n golygu efallai y bydd angen eu trosglwyddo i Archifau'r Brifysgol i'w cadw'n barhaol (yn aml oherwydd eu harwyddocâd hanesyddol). Cysylltwch ag un o'r tîm Casgliadau Arbennig ac Archifau </w:t>
      </w:r>
      <w:r w:rsidR="00012123">
        <w:rPr>
          <w:sz w:val="24"/>
          <w:szCs w:val="24"/>
          <w:lang w:val="cy-GB"/>
        </w:rPr>
        <w:t>am g</w:t>
      </w:r>
      <w:r w:rsidRPr="00B4637F">
        <w:rPr>
          <w:sz w:val="24"/>
          <w:szCs w:val="24"/>
          <w:lang w:val="cy-GB"/>
        </w:rPr>
        <w:t xml:space="preserve">yngor ar a oes gan gofnodion werth archifol. Mae gan y Brifysgol ddwy archif, Archif Roderic Bowen (Llanbedr Pont Steffan) ac Archif Sefydliadol Abertawe. Gellir cysylltu â'r ddwy archif yn: </w:t>
      </w:r>
      <w:hyperlink r:id="rId13" w:history="1">
        <w:r w:rsidR="00012123" w:rsidRPr="00266EA8">
          <w:rPr>
            <w:rStyle w:val="Hyperlink"/>
            <w:sz w:val="24"/>
            <w:szCs w:val="24"/>
            <w:lang w:val="cy-GB"/>
          </w:rPr>
          <w:t>casgliadauarbennig@pcydds.ac.uk</w:t>
        </w:r>
      </w:hyperlink>
    </w:p>
    <w:p w14:paraId="6D845D3B" w14:textId="041D9AEE" w:rsidR="00FD3346" w:rsidRPr="00B4637F" w:rsidRDefault="00EA012F" w:rsidP="00A43834">
      <w:pPr>
        <w:rPr>
          <w:sz w:val="24"/>
          <w:szCs w:val="24"/>
          <w:lang w:val="cy-GB"/>
        </w:rPr>
      </w:pPr>
      <w:r w:rsidRPr="00B4637F">
        <w:rPr>
          <w:lang w:val="cy-GB"/>
        </w:rPr>
        <w:br/>
      </w:r>
      <w:r w:rsidR="6F207117" w:rsidRPr="00B4637F">
        <w:rPr>
          <w:b/>
          <w:bCs/>
          <w:sz w:val="28"/>
          <w:szCs w:val="28"/>
          <w:lang w:val="cy-GB"/>
        </w:rPr>
        <w:t>Trosglwyddo eich cofnodion</w:t>
      </w:r>
      <w:r w:rsidRPr="00B4637F">
        <w:rPr>
          <w:lang w:val="cy-GB"/>
        </w:rPr>
        <w:br/>
      </w:r>
      <w:r w:rsidR="00B4637F">
        <w:rPr>
          <w:sz w:val="24"/>
          <w:szCs w:val="24"/>
          <w:lang w:val="cy-GB"/>
        </w:rPr>
        <w:t xml:space="preserve">Dylid </w:t>
      </w:r>
      <w:r w:rsidR="12117D5A" w:rsidRPr="00B4637F">
        <w:rPr>
          <w:sz w:val="24"/>
          <w:szCs w:val="24"/>
          <w:lang w:val="cy-GB"/>
        </w:rPr>
        <w:t xml:space="preserve">trosglwyddo unrhyw gofnodion y mae angen eu cadw neu nad ydynt eto wedi'u hasesu fel eu bod yn hygyrch i'r aelod(au) staff perthnasol. Gellid trosglwyddo cofnodion i'r rheolwr llinell, olynydd </w:t>
      </w:r>
      <w:r w:rsidR="00012123">
        <w:rPr>
          <w:sz w:val="24"/>
          <w:szCs w:val="24"/>
          <w:lang w:val="cy-GB"/>
        </w:rPr>
        <w:t>yr ymadawr</w:t>
      </w:r>
      <w:r w:rsidR="12117D5A" w:rsidRPr="00B4637F">
        <w:rPr>
          <w:sz w:val="24"/>
          <w:szCs w:val="24"/>
          <w:lang w:val="cy-GB"/>
        </w:rPr>
        <w:t xml:space="preserve">, aelod o dîm </w:t>
      </w:r>
      <w:r w:rsidR="00012123">
        <w:rPr>
          <w:sz w:val="24"/>
          <w:szCs w:val="24"/>
          <w:lang w:val="cy-GB"/>
        </w:rPr>
        <w:t>yr ymadawr</w:t>
      </w:r>
      <w:r w:rsidR="12117D5A" w:rsidRPr="00B4637F">
        <w:rPr>
          <w:sz w:val="24"/>
          <w:szCs w:val="24"/>
          <w:lang w:val="cy-GB"/>
        </w:rPr>
        <w:t xml:space="preserve"> sy'n cymryd drosodd eu cyfrifoldebau a/neu i'r tîm ehangach yn dibynnu ar natur y cofnodion penodol. Dylai'r </w:t>
      </w:r>
      <w:r w:rsidR="00B4637F">
        <w:rPr>
          <w:sz w:val="24"/>
          <w:szCs w:val="24"/>
          <w:lang w:val="cy-GB"/>
        </w:rPr>
        <w:t>ymadawr</w:t>
      </w:r>
      <w:r w:rsidR="12117D5A" w:rsidRPr="00B4637F">
        <w:rPr>
          <w:sz w:val="24"/>
          <w:szCs w:val="24"/>
          <w:lang w:val="cy-GB"/>
        </w:rPr>
        <w:t xml:space="preserve"> staff a'u rheolwr llinell benderfynu pwy </w:t>
      </w:r>
      <w:r w:rsidR="00012123">
        <w:rPr>
          <w:sz w:val="24"/>
          <w:szCs w:val="24"/>
          <w:lang w:val="cy-GB"/>
        </w:rPr>
        <w:t>y mae</w:t>
      </w:r>
      <w:r w:rsidR="12117D5A" w:rsidRPr="00B4637F">
        <w:rPr>
          <w:sz w:val="24"/>
          <w:szCs w:val="24"/>
          <w:lang w:val="cy-GB"/>
        </w:rPr>
        <w:t xml:space="preserve"> angen </w:t>
      </w:r>
      <w:r w:rsidR="00012123">
        <w:rPr>
          <w:sz w:val="24"/>
          <w:szCs w:val="24"/>
          <w:lang w:val="cy-GB"/>
        </w:rPr>
        <w:t xml:space="preserve">iddo/iddi </w:t>
      </w:r>
      <w:r w:rsidR="12117D5A" w:rsidRPr="00B4637F">
        <w:rPr>
          <w:sz w:val="24"/>
          <w:szCs w:val="24"/>
          <w:lang w:val="cy-GB"/>
        </w:rPr>
        <w:t xml:space="preserve">allu cael gafael ar gofnodion penodol yn unol â deddfwriaeth Diogelu Data er mwyn sicrhau mai dim ond aelodau staff sydd ag anghenion busnes sy'n gallu cael mynediad at wybodaeth bersonol, gyfrinachol a sensitif berthnasol. </w:t>
      </w:r>
      <w:r w:rsidR="00B4637F">
        <w:rPr>
          <w:sz w:val="24"/>
          <w:szCs w:val="24"/>
          <w:lang w:val="cy-GB"/>
        </w:rPr>
        <w:t>Pan f</w:t>
      </w:r>
      <w:r w:rsidR="12117D5A" w:rsidRPr="00B4637F">
        <w:rPr>
          <w:sz w:val="24"/>
          <w:szCs w:val="24"/>
          <w:lang w:val="cy-GB"/>
        </w:rPr>
        <w:t>o angen, gall hyn olygu cyfyngu ar fynediad i gofnodion penodol trwy ddefnyddio ffolderi cyfyngedig ar gyfer systemau rheoli dogfennau digidol neu storfa y gellir ei chloi ar gyfer cofnodion papur.</w:t>
      </w:r>
    </w:p>
    <w:p w14:paraId="7D23B340" w14:textId="3FEA4079" w:rsidR="00EF0D7D" w:rsidRPr="00B4637F" w:rsidRDefault="005E0993" w:rsidP="00A43834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Gall trosglwyddo cofnodion papur olygu trosglwyddo cofnodion allweddol neu symud i leoliad gwahanol. </w:t>
      </w:r>
      <w:r w:rsidR="00012123">
        <w:rPr>
          <w:sz w:val="24"/>
          <w:szCs w:val="24"/>
          <w:lang w:val="cy-GB"/>
        </w:rPr>
        <w:t>O dan r</w:t>
      </w:r>
      <w:r w:rsidRPr="00B4637F">
        <w:rPr>
          <w:sz w:val="24"/>
          <w:szCs w:val="24"/>
          <w:lang w:val="cy-GB"/>
        </w:rPr>
        <w:t xml:space="preserve">ai amgylchiadau, efallai y byddai'n well sganio'r cofnodion a'u lanlwytho i'r </w:t>
      </w:r>
      <w:r w:rsidR="00012123">
        <w:rPr>
          <w:sz w:val="24"/>
          <w:szCs w:val="24"/>
          <w:lang w:val="cy-GB"/>
        </w:rPr>
        <w:t>man p</w:t>
      </w:r>
      <w:r w:rsidRPr="00B4637F">
        <w:rPr>
          <w:sz w:val="24"/>
          <w:szCs w:val="24"/>
          <w:lang w:val="cy-GB"/>
        </w:rPr>
        <w:t xml:space="preserve">erthnasol a rennir, cyn dinistrio'r copïau papur. Ar hyn o bryd nid oes </w:t>
      </w:r>
      <w:r w:rsidRPr="00B4637F">
        <w:rPr>
          <w:sz w:val="24"/>
          <w:szCs w:val="24"/>
          <w:lang w:val="cy-GB"/>
        </w:rPr>
        <w:lastRenderedPageBreak/>
        <w:t xml:space="preserve">storfa gofnodion ganolog i'r Brifysgol ac felly os yw </w:t>
      </w:r>
      <w:r w:rsidR="00012123">
        <w:rPr>
          <w:sz w:val="24"/>
          <w:szCs w:val="24"/>
          <w:lang w:val="cy-GB"/>
        </w:rPr>
        <w:t>dod o hyd i le</w:t>
      </w:r>
      <w:r w:rsidRPr="00B4637F">
        <w:rPr>
          <w:sz w:val="24"/>
          <w:szCs w:val="24"/>
          <w:lang w:val="cy-GB"/>
        </w:rPr>
        <w:t xml:space="preserve"> storio digonol yn bryder, dylid cysylltu ag Ystadau a Chyfleusterau'n uniongyrchol. </w:t>
      </w:r>
    </w:p>
    <w:p w14:paraId="3869761D" w14:textId="66C11CAA" w:rsidR="00897953" w:rsidRPr="00B4637F" w:rsidRDefault="0DD6CBD6" w:rsidP="001D0ABE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Dylid cyfeirio unrhyw gwestiynau technegol am drosglwyddo cofnodion digidol at y Gwasanaethau TG. Mae'n werth nodi y gall </w:t>
      </w:r>
      <w:r w:rsidR="00B4637F">
        <w:rPr>
          <w:sz w:val="24"/>
          <w:szCs w:val="24"/>
          <w:lang w:val="cy-GB"/>
        </w:rPr>
        <w:t xml:space="preserve">negeseuon </w:t>
      </w:r>
      <w:r w:rsidRPr="00B4637F">
        <w:rPr>
          <w:sz w:val="24"/>
          <w:szCs w:val="24"/>
          <w:lang w:val="cy-GB"/>
        </w:rPr>
        <w:t>e-b</w:t>
      </w:r>
      <w:r w:rsidR="00B4637F">
        <w:rPr>
          <w:sz w:val="24"/>
          <w:szCs w:val="24"/>
          <w:lang w:val="cy-GB"/>
        </w:rPr>
        <w:t>o</w:t>
      </w:r>
      <w:r w:rsidRPr="00B4637F">
        <w:rPr>
          <w:sz w:val="24"/>
          <w:szCs w:val="24"/>
          <w:lang w:val="cy-GB"/>
        </w:rPr>
        <w:t>st fod yn gofnodion gan mai</w:t>
      </w:r>
      <w:r w:rsidR="005B1C3E">
        <w:rPr>
          <w:sz w:val="24"/>
          <w:szCs w:val="24"/>
          <w:lang w:val="cy-GB"/>
        </w:rPr>
        <w:t>’r</w:t>
      </w:r>
      <w:r w:rsidRPr="00B4637F">
        <w:rPr>
          <w:sz w:val="24"/>
          <w:szCs w:val="24"/>
          <w:lang w:val="cy-GB"/>
        </w:rPr>
        <w:t xml:space="preserve"> cynnwys yn hytrach na'r fformat sy'n penderfynu a oes angen eu cadw neu eu dinistrio. Mae amryw o opsiynau ar gyfer cadw negeseuon e-bost </w:t>
      </w:r>
      <w:r w:rsidR="00B4637F">
        <w:rPr>
          <w:sz w:val="24"/>
          <w:szCs w:val="24"/>
          <w:lang w:val="cy-GB"/>
        </w:rPr>
        <w:t>megis</w:t>
      </w:r>
      <w:r w:rsidRPr="00B4637F">
        <w:rPr>
          <w:sz w:val="24"/>
          <w:szCs w:val="24"/>
          <w:lang w:val="cy-GB"/>
        </w:rPr>
        <w:t xml:space="preserve"> anfon negeseuon e-bost at aelodau perthnasol o staff a/neu flychau post a rennir yn ogystal â'u lanlwytho i'r </w:t>
      </w:r>
      <w:r w:rsidR="00012123">
        <w:rPr>
          <w:sz w:val="24"/>
          <w:szCs w:val="24"/>
          <w:lang w:val="cy-GB"/>
        </w:rPr>
        <w:t>man p</w:t>
      </w:r>
      <w:r w:rsidRPr="00B4637F">
        <w:rPr>
          <w:sz w:val="24"/>
          <w:szCs w:val="24"/>
          <w:lang w:val="cy-GB"/>
        </w:rPr>
        <w:t xml:space="preserve">erthnasol a rennir. Yn ogystal â throsglwyddo cofnodion yn uniongyrchol, efallai y bydd angen trosglwyddo perchnogaeth neu ddarparu mynediad i rai ffeiliau digidol </w:t>
      </w:r>
      <w:r w:rsidR="00B4637F">
        <w:rPr>
          <w:sz w:val="24"/>
          <w:szCs w:val="24"/>
          <w:lang w:val="cy-GB"/>
        </w:rPr>
        <w:t>a meysydd</w:t>
      </w:r>
      <w:r w:rsidRPr="00B4637F">
        <w:rPr>
          <w:sz w:val="24"/>
          <w:szCs w:val="24"/>
          <w:lang w:val="cy-GB"/>
        </w:rPr>
        <w:t xml:space="preserve"> a rennir (er enghraifft, os </w:t>
      </w:r>
      <w:r w:rsidR="005B1C3E">
        <w:rPr>
          <w:sz w:val="24"/>
          <w:szCs w:val="24"/>
          <w:lang w:val="cy-GB"/>
        </w:rPr>
        <w:t>yr ymadawr</w:t>
      </w:r>
      <w:r w:rsidRPr="00B4637F">
        <w:rPr>
          <w:sz w:val="24"/>
          <w:szCs w:val="24"/>
          <w:lang w:val="cy-GB"/>
        </w:rPr>
        <w:t xml:space="preserve"> staff yw'r unig berchennog ar safle SharePoint, dylid penodi perchennog newydd cyn iddynt adael). Efallai y bydd angen trosglwyddo cyfrineiriau (er enghraifft, i flwch post a rennir) hefyd.</w:t>
      </w:r>
    </w:p>
    <w:p w14:paraId="7BAAD610" w14:textId="2A168405" w:rsidR="00F45D7D" w:rsidRPr="00B4637F" w:rsidRDefault="00BE38CB" w:rsidP="001D0ABE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Mae'n bwysig, unwaith y bydd yr aelod o staff wedi gadael bod unrhyw ddyfeisiadau gwaith, </w:t>
      </w:r>
      <w:r w:rsidR="005B1C3E">
        <w:rPr>
          <w:sz w:val="24"/>
          <w:szCs w:val="24"/>
          <w:lang w:val="cy-GB"/>
        </w:rPr>
        <w:t>cardiau mynediad</w:t>
      </w:r>
      <w:r w:rsidRPr="00B4637F">
        <w:rPr>
          <w:sz w:val="24"/>
          <w:szCs w:val="24"/>
          <w:lang w:val="cy-GB"/>
        </w:rPr>
        <w:t xml:space="preserve"> ac allweddi'r Brifysgol yn cael eu dychwelyd. Efallai y bydd angen dileu eu mynediad at gofnodion digidol </w:t>
      </w:r>
      <w:r w:rsidR="00B4637F">
        <w:rPr>
          <w:sz w:val="24"/>
          <w:szCs w:val="24"/>
          <w:lang w:val="cy-GB"/>
        </w:rPr>
        <w:t>a m</w:t>
      </w:r>
      <w:r w:rsidR="005B1C3E">
        <w:rPr>
          <w:sz w:val="24"/>
          <w:szCs w:val="24"/>
          <w:lang w:val="cy-GB"/>
        </w:rPr>
        <w:t>annau</w:t>
      </w:r>
      <w:r w:rsidRPr="00B4637F">
        <w:rPr>
          <w:sz w:val="24"/>
          <w:szCs w:val="24"/>
          <w:lang w:val="cy-GB"/>
        </w:rPr>
        <w:t xml:space="preserve"> a rennir. Efallai y bydd angen newid cyfrineiriau ar gyfer blychau post a rennir hefyd. </w:t>
      </w:r>
    </w:p>
    <w:p w14:paraId="0B62691F" w14:textId="3D58515F" w:rsidR="009025F0" w:rsidRPr="00B4637F" w:rsidRDefault="2E892A2C" w:rsidP="001D0ABE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Os yw'r </w:t>
      </w:r>
      <w:r w:rsidR="00B4637F">
        <w:rPr>
          <w:sz w:val="24"/>
          <w:szCs w:val="24"/>
          <w:lang w:val="cy-GB"/>
        </w:rPr>
        <w:t>ymadawr</w:t>
      </w:r>
      <w:r w:rsidRPr="00B4637F">
        <w:rPr>
          <w:sz w:val="24"/>
          <w:szCs w:val="24"/>
          <w:lang w:val="cy-GB"/>
        </w:rPr>
        <w:t xml:space="preserve"> staff </w:t>
      </w:r>
      <w:r w:rsidR="00B4637F">
        <w:rPr>
          <w:sz w:val="24"/>
          <w:szCs w:val="24"/>
          <w:lang w:val="cy-GB"/>
        </w:rPr>
        <w:t>am fynd ag</w:t>
      </w:r>
      <w:r w:rsidRPr="00B4637F">
        <w:rPr>
          <w:sz w:val="24"/>
          <w:szCs w:val="24"/>
          <w:lang w:val="cy-GB"/>
        </w:rPr>
        <w:t xml:space="preserve"> enghreifftiau o'u gwaith gyda nhw pan </w:t>
      </w:r>
      <w:r w:rsidR="005B1C3E">
        <w:rPr>
          <w:sz w:val="24"/>
          <w:szCs w:val="24"/>
          <w:lang w:val="cy-GB"/>
        </w:rPr>
        <w:t>fyddant yn</w:t>
      </w:r>
      <w:r w:rsidRPr="00B4637F">
        <w:rPr>
          <w:sz w:val="24"/>
          <w:szCs w:val="24"/>
          <w:lang w:val="cy-GB"/>
        </w:rPr>
        <w:t xml:space="preserve"> gadael (er enghraifft, i</w:t>
      </w:r>
      <w:r w:rsidR="005B1C3E">
        <w:rPr>
          <w:sz w:val="24"/>
          <w:szCs w:val="24"/>
          <w:lang w:val="cy-GB"/>
        </w:rPr>
        <w:t>’w</w:t>
      </w:r>
      <w:r w:rsidRPr="00B4637F">
        <w:rPr>
          <w:sz w:val="24"/>
          <w:szCs w:val="24"/>
          <w:lang w:val="cy-GB"/>
        </w:rPr>
        <w:t xml:space="preserve"> dangos </w:t>
      </w:r>
      <w:r w:rsidR="005B1C3E">
        <w:rPr>
          <w:sz w:val="24"/>
          <w:szCs w:val="24"/>
          <w:lang w:val="cy-GB"/>
        </w:rPr>
        <w:t>i g</w:t>
      </w:r>
      <w:r w:rsidRPr="00B4637F">
        <w:rPr>
          <w:sz w:val="24"/>
          <w:szCs w:val="24"/>
          <w:lang w:val="cy-GB"/>
        </w:rPr>
        <w:t xml:space="preserve">yflogwyr posibl yn ystod cyfweliadau) dylent ofyn am ganiatâd eu rheolwr llinell. Os bernir bod hyn yn briodol (ac yn unol â deddfwriaeth Diogelu Data) dylid </w:t>
      </w:r>
      <w:r w:rsidR="005B1C3E">
        <w:rPr>
          <w:sz w:val="24"/>
          <w:szCs w:val="24"/>
          <w:lang w:val="cy-GB"/>
        </w:rPr>
        <w:t>mynd â ch</w:t>
      </w:r>
      <w:r w:rsidRPr="00B4637F">
        <w:rPr>
          <w:sz w:val="24"/>
          <w:szCs w:val="24"/>
          <w:lang w:val="cy-GB"/>
        </w:rPr>
        <w:t>opïau, tra b</w:t>
      </w:r>
      <w:r w:rsidR="00B4637F">
        <w:rPr>
          <w:sz w:val="24"/>
          <w:szCs w:val="24"/>
          <w:lang w:val="cy-GB"/>
        </w:rPr>
        <w:t>ydd</w:t>
      </w:r>
      <w:r w:rsidRPr="00B4637F">
        <w:rPr>
          <w:sz w:val="24"/>
          <w:szCs w:val="24"/>
          <w:lang w:val="cy-GB"/>
        </w:rPr>
        <w:t xml:space="preserve"> y cofnodion gwreiddiol </w:t>
      </w:r>
      <w:r w:rsidR="005B1C3E">
        <w:rPr>
          <w:sz w:val="24"/>
          <w:szCs w:val="24"/>
          <w:lang w:val="cy-GB"/>
        </w:rPr>
        <w:t>ar g</w:t>
      </w:r>
      <w:r w:rsidRPr="00B4637F">
        <w:rPr>
          <w:sz w:val="24"/>
          <w:szCs w:val="24"/>
          <w:lang w:val="cy-GB"/>
        </w:rPr>
        <w:t xml:space="preserve">adw </w:t>
      </w:r>
      <w:r w:rsidR="005B1C3E">
        <w:rPr>
          <w:sz w:val="24"/>
          <w:szCs w:val="24"/>
          <w:lang w:val="cy-GB"/>
        </w:rPr>
        <w:t>yn</w:t>
      </w:r>
      <w:r w:rsidRPr="00B4637F">
        <w:rPr>
          <w:sz w:val="24"/>
          <w:szCs w:val="24"/>
          <w:lang w:val="cy-GB"/>
        </w:rPr>
        <w:t xml:space="preserve"> y Brifysgol.</w:t>
      </w:r>
    </w:p>
    <w:p w14:paraId="0AFB3BFE" w14:textId="4EB56C3F" w:rsidR="00933FE4" w:rsidRPr="00B4637F" w:rsidRDefault="0077235E" w:rsidP="001D0ABE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Dylai'r </w:t>
      </w:r>
      <w:r w:rsidR="00B4637F">
        <w:rPr>
          <w:sz w:val="24"/>
          <w:szCs w:val="24"/>
          <w:lang w:val="cy-GB"/>
        </w:rPr>
        <w:t>ymadawr</w:t>
      </w:r>
      <w:r w:rsidRPr="00B4637F">
        <w:rPr>
          <w:sz w:val="24"/>
          <w:szCs w:val="24"/>
          <w:lang w:val="cy-GB"/>
        </w:rPr>
        <w:t xml:space="preserve"> staff ddileu unrhyw wybodaeth bersonol, </w:t>
      </w:r>
      <w:r w:rsidR="00B4637F">
        <w:rPr>
          <w:sz w:val="24"/>
          <w:szCs w:val="24"/>
          <w:lang w:val="cy-GB"/>
        </w:rPr>
        <w:t>megis negeseuon</w:t>
      </w:r>
      <w:r w:rsidRPr="00B4637F">
        <w:rPr>
          <w:sz w:val="24"/>
          <w:szCs w:val="24"/>
          <w:lang w:val="cy-GB"/>
        </w:rPr>
        <w:t xml:space="preserve"> e-b</w:t>
      </w:r>
      <w:r w:rsidR="00B4637F">
        <w:rPr>
          <w:sz w:val="24"/>
          <w:szCs w:val="24"/>
          <w:lang w:val="cy-GB"/>
        </w:rPr>
        <w:t>o</w:t>
      </w:r>
      <w:r w:rsidRPr="00B4637F">
        <w:rPr>
          <w:sz w:val="24"/>
          <w:szCs w:val="24"/>
          <w:lang w:val="cy-GB"/>
        </w:rPr>
        <w:t xml:space="preserve">st personol a'u tab "ffefrynnau" porwyr gwe, er mwyn sicrhau bod eu gwybodaeth bersonol yn cael ei chadw'n breifat. </w:t>
      </w:r>
    </w:p>
    <w:p w14:paraId="72089716" w14:textId="61D42CF5" w:rsidR="00616BE6" w:rsidRPr="00B4637F" w:rsidRDefault="00F71550" w:rsidP="001D0ABE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t xml:space="preserve">Trwy gydol y broses o asesu a throsglwyddo cofnodion, gall fod yn arfer da ail-enwi ffeiliau ac ailstrwythuro'ch system ffeilio i'w gwneud hi'n haws i'w perchnogion newydd ei defnyddio. Gweler y </w:t>
      </w:r>
      <w:hyperlink r:id="rId14">
        <w:r w:rsidR="000336BE" w:rsidRPr="00B4637F">
          <w:rPr>
            <w:rStyle w:val="Hyperlink"/>
            <w:sz w:val="24"/>
            <w:szCs w:val="24"/>
            <w:lang w:val="cy-GB"/>
          </w:rPr>
          <w:t>Canllaw Sylfaenol i Enwi Ffeiliau</w:t>
        </w:r>
      </w:hyperlink>
      <w:r w:rsidR="005D30BA" w:rsidRPr="00B4637F">
        <w:rPr>
          <w:sz w:val="24"/>
          <w:szCs w:val="24"/>
          <w:lang w:val="cy-GB"/>
        </w:rPr>
        <w:t xml:space="preserve"> ar y fewnrwyd i gael rhagor o wybodaeth. </w:t>
      </w:r>
    </w:p>
    <w:p w14:paraId="1E0BE49F" w14:textId="77777777" w:rsidR="006D03B1" w:rsidRPr="00B4637F" w:rsidRDefault="006D03B1" w:rsidP="00A43834">
      <w:pPr>
        <w:rPr>
          <w:b/>
          <w:bCs/>
          <w:sz w:val="28"/>
          <w:szCs w:val="28"/>
          <w:lang w:val="cy-GB"/>
        </w:rPr>
      </w:pPr>
    </w:p>
    <w:p w14:paraId="64804A6F" w14:textId="17AC323C" w:rsidR="00C44070" w:rsidRPr="00B4637F" w:rsidRDefault="00B4637F" w:rsidP="00A43834">
      <w:pPr>
        <w:rPr>
          <w:sz w:val="24"/>
          <w:szCs w:val="24"/>
          <w:lang w:val="cy-GB"/>
        </w:rPr>
      </w:pPr>
      <w:r>
        <w:rPr>
          <w:b/>
          <w:bCs/>
          <w:sz w:val="28"/>
          <w:szCs w:val="28"/>
          <w:lang w:val="cy-GB"/>
        </w:rPr>
        <w:t>Nodiadau Trosglwyddo</w:t>
      </w:r>
      <w:r w:rsidR="006D03B1" w:rsidRPr="00B4637F">
        <w:rPr>
          <w:lang w:val="cy-GB"/>
        </w:rPr>
        <w:br/>
      </w:r>
      <w:r>
        <w:rPr>
          <w:sz w:val="24"/>
          <w:szCs w:val="24"/>
          <w:lang w:val="cy-GB"/>
        </w:rPr>
        <w:t>Dylai</w:t>
      </w:r>
      <w:r w:rsidR="0054791B" w:rsidRPr="00B4637F">
        <w:rPr>
          <w:sz w:val="24"/>
          <w:szCs w:val="24"/>
          <w:lang w:val="cy-GB"/>
        </w:rPr>
        <w:t xml:space="preserve">'r </w:t>
      </w:r>
      <w:r w:rsidR="005B1C3E">
        <w:rPr>
          <w:sz w:val="24"/>
          <w:szCs w:val="24"/>
          <w:lang w:val="cy-GB"/>
        </w:rPr>
        <w:t>ymadawr</w:t>
      </w:r>
      <w:r w:rsidR="0054791B" w:rsidRPr="00B4637F">
        <w:rPr>
          <w:sz w:val="24"/>
          <w:szCs w:val="24"/>
          <w:lang w:val="cy-GB"/>
        </w:rPr>
        <w:t xml:space="preserve"> staff baratoi nodiadau trosglwyddo i'w cydweithwyr ddarparu gwybodaeth gyd-destunol sy'n ymwneud â'r cofnodion (megis unrhyw faterion pwysig sy'n gysylltiedig â nhw, lle maen</w:t>
      </w:r>
      <w:r w:rsidR="00DB01D0">
        <w:rPr>
          <w:sz w:val="24"/>
          <w:szCs w:val="24"/>
          <w:lang w:val="cy-GB"/>
        </w:rPr>
        <w:t>t</w:t>
      </w:r>
      <w:r w:rsidR="0054791B" w:rsidRPr="00B4637F">
        <w:rPr>
          <w:sz w:val="24"/>
          <w:szCs w:val="24"/>
          <w:lang w:val="cy-GB"/>
        </w:rPr>
        <w:t xml:space="preserve"> </w:t>
      </w:r>
      <w:r w:rsidR="00DB01D0">
        <w:rPr>
          <w:sz w:val="24"/>
          <w:szCs w:val="24"/>
          <w:lang w:val="cy-GB"/>
        </w:rPr>
        <w:t xml:space="preserve">yn </w:t>
      </w:r>
      <w:r w:rsidR="0054791B" w:rsidRPr="00B4637F">
        <w:rPr>
          <w:sz w:val="24"/>
          <w:szCs w:val="24"/>
          <w:lang w:val="cy-GB"/>
        </w:rPr>
        <w:t xml:space="preserve">cael eu cadw, os ydynt yn ymwneud â gohebiaeth barhaus, </w:t>
      </w:r>
      <w:r>
        <w:rPr>
          <w:sz w:val="24"/>
          <w:szCs w:val="24"/>
          <w:lang w:val="cy-GB"/>
        </w:rPr>
        <w:t>a g</w:t>
      </w:r>
      <w:r w:rsidR="0054791B" w:rsidRPr="00B4637F">
        <w:rPr>
          <w:sz w:val="24"/>
          <w:szCs w:val="24"/>
          <w:lang w:val="cy-GB"/>
        </w:rPr>
        <w:t>ollwyd unrhyw gofnodion ac ati). Hyd yn oed os yw aelodau staff perthnasol yn gallu cael mynediad at holl gofnodion y</w:t>
      </w:r>
      <w:r w:rsidR="00DB01D0">
        <w:rPr>
          <w:sz w:val="24"/>
          <w:szCs w:val="24"/>
          <w:lang w:val="cy-GB"/>
        </w:rPr>
        <w:t xml:space="preserve">r ymadawyr </w:t>
      </w:r>
      <w:r w:rsidR="0054791B" w:rsidRPr="00B4637F">
        <w:rPr>
          <w:sz w:val="24"/>
          <w:szCs w:val="24"/>
          <w:lang w:val="cy-GB"/>
        </w:rPr>
        <w:t xml:space="preserve">staff, heb wybodaeth gyd-destunol, efallai na fyddant yn gallu dod o hyd iddynt pan fo angen neu werthfawrogi arwyddocâd y cofnodion. Os nad </w:t>
      </w:r>
      <w:r w:rsidR="00DB01D0">
        <w:rPr>
          <w:sz w:val="24"/>
          <w:szCs w:val="24"/>
          <w:lang w:val="cy-GB"/>
        </w:rPr>
        <w:t>yw’r ymadawr staff</w:t>
      </w:r>
      <w:r w:rsidR="0054791B" w:rsidRPr="00B4637F">
        <w:rPr>
          <w:sz w:val="24"/>
          <w:szCs w:val="24"/>
          <w:lang w:val="cy-GB"/>
        </w:rPr>
        <w:t xml:space="preserve"> yn gallu canfod, asesu neu drosglwyddo unrhyw gofnodion, dylid nodi hyn yn y nodiadau trosglwyddo. </w:t>
      </w:r>
    </w:p>
    <w:p w14:paraId="5155DCF5" w14:textId="0EF6F00D" w:rsidR="00A43834" w:rsidRPr="00B4637F" w:rsidRDefault="6C580E50" w:rsidP="0017536B">
      <w:pPr>
        <w:rPr>
          <w:sz w:val="24"/>
          <w:szCs w:val="24"/>
          <w:lang w:val="cy-GB"/>
        </w:rPr>
      </w:pPr>
      <w:r w:rsidRPr="00B4637F">
        <w:rPr>
          <w:sz w:val="24"/>
          <w:szCs w:val="24"/>
          <w:lang w:val="cy-GB"/>
        </w:rPr>
        <w:lastRenderedPageBreak/>
        <w:t xml:space="preserve">Dylai'r </w:t>
      </w:r>
      <w:r w:rsidR="005B1C3E">
        <w:rPr>
          <w:sz w:val="24"/>
          <w:szCs w:val="24"/>
          <w:lang w:val="cy-GB"/>
        </w:rPr>
        <w:t>ymadawr</w:t>
      </w:r>
      <w:r w:rsidRPr="00B4637F">
        <w:rPr>
          <w:sz w:val="24"/>
          <w:szCs w:val="24"/>
          <w:lang w:val="cy-GB"/>
        </w:rPr>
        <w:t xml:space="preserve"> staff hefyd roi neges </w:t>
      </w:r>
      <w:r w:rsidR="00DB01D0">
        <w:rPr>
          <w:sz w:val="24"/>
          <w:szCs w:val="24"/>
          <w:lang w:val="cy-GB"/>
        </w:rPr>
        <w:t>i ffwrdd o’r</w:t>
      </w:r>
      <w:r w:rsidRPr="00B4637F">
        <w:rPr>
          <w:sz w:val="24"/>
          <w:szCs w:val="24"/>
          <w:lang w:val="cy-GB"/>
        </w:rPr>
        <w:t xml:space="preserve"> swyddfa ar gyfer eu cyfrif e-bost gwaith unigol i ailgyfeirio ymholiadau i'r aelod staff perthnasol.</w:t>
      </w:r>
      <w:r w:rsidR="00527AA3" w:rsidRPr="00B4637F">
        <w:rPr>
          <w:lang w:val="cy-GB"/>
        </w:rPr>
        <w:br/>
      </w:r>
      <w:r w:rsidR="00527AA3" w:rsidRPr="00B4637F">
        <w:rPr>
          <w:lang w:val="cy-GB"/>
        </w:rPr>
        <w:br/>
      </w:r>
      <w:r w:rsidR="7B3BA700" w:rsidRPr="00B4637F">
        <w:rPr>
          <w:sz w:val="24"/>
          <w:szCs w:val="24"/>
          <w:lang w:val="cy-GB"/>
        </w:rPr>
        <w:t xml:space="preserve">Gellir cyfeirio unrhyw gwestiynau sy'n ymwneud â Rheoli Cofnodion a chadw cofnodion at </w:t>
      </w:r>
      <w:hyperlink r:id="rId15" w:history="1">
        <w:r w:rsidR="00B4637F" w:rsidRPr="005F0E3E">
          <w:rPr>
            <w:rStyle w:val="Hyperlink"/>
            <w:sz w:val="24"/>
            <w:szCs w:val="24"/>
            <w:lang w:val="cy-GB"/>
          </w:rPr>
          <w:t>cofnodion@pcydds.ac.uk</w:t>
        </w:r>
      </w:hyperlink>
      <w:r w:rsidR="59B40EC3" w:rsidRPr="00B4637F">
        <w:rPr>
          <w:sz w:val="24"/>
          <w:szCs w:val="24"/>
          <w:lang w:val="cy-GB"/>
        </w:rPr>
        <w:t xml:space="preserve">. Dylid cyfeirio cwestiynau ynghylch a ddylid trosglwyddo cofnodion i un o archifau'r Brifysgol i </w:t>
      </w:r>
      <w:hyperlink r:id="rId16" w:history="1">
        <w:r w:rsidR="00B4637F" w:rsidRPr="005F0E3E">
          <w:rPr>
            <w:rStyle w:val="Hyperlink"/>
            <w:sz w:val="24"/>
            <w:szCs w:val="24"/>
            <w:lang w:val="cy-GB"/>
          </w:rPr>
          <w:t>casgliadauarbennig@pcydds.ac.uk</w:t>
        </w:r>
      </w:hyperlink>
      <w:r w:rsidR="59B40EC3" w:rsidRPr="00B4637F">
        <w:rPr>
          <w:sz w:val="24"/>
          <w:szCs w:val="24"/>
          <w:lang w:val="cy-GB"/>
        </w:rPr>
        <w:t>. Dylid cyfeirio unrhyw gwestiynau technegol am drosglwyddo neu ddileu cofnodion digidol at wasanaethau TG (</w:t>
      </w:r>
      <w:r w:rsidR="00B4637F">
        <w:rPr>
          <w:rStyle w:val="Hyperlink"/>
          <w:sz w:val="24"/>
          <w:szCs w:val="24"/>
          <w:lang w:val="cy-GB"/>
        </w:rPr>
        <w:t>desgwasanaethtg</w:t>
      </w:r>
      <w:r w:rsidR="7B620E5E" w:rsidRPr="00B4637F">
        <w:rPr>
          <w:rStyle w:val="Hyperlink"/>
          <w:sz w:val="24"/>
          <w:szCs w:val="24"/>
          <w:lang w:val="cy-GB"/>
        </w:rPr>
        <w:t>@</w:t>
      </w:r>
      <w:r w:rsidR="00B4637F">
        <w:rPr>
          <w:rStyle w:val="Hyperlink"/>
          <w:sz w:val="24"/>
          <w:szCs w:val="24"/>
          <w:lang w:val="cy-GB"/>
        </w:rPr>
        <w:t>pcydds</w:t>
      </w:r>
      <w:r w:rsidR="7B620E5E" w:rsidRPr="00B4637F">
        <w:rPr>
          <w:rStyle w:val="Hyperlink"/>
          <w:sz w:val="24"/>
          <w:szCs w:val="24"/>
          <w:lang w:val="cy-GB"/>
        </w:rPr>
        <w:t>.ac.uk</w:t>
      </w:r>
      <w:r w:rsidR="7B620E5E" w:rsidRPr="00B4637F">
        <w:rPr>
          <w:sz w:val="24"/>
          <w:szCs w:val="24"/>
          <w:lang w:val="cy-GB"/>
        </w:rPr>
        <w:t>). Am gyngor sy'n ymwneud â Diogelu Data, cysylltwch â'r Swyddog Diogelu Data (</w:t>
      </w:r>
      <w:r w:rsidR="276059DE" w:rsidRPr="00B4637F">
        <w:rPr>
          <w:rStyle w:val="Hyperlink"/>
          <w:sz w:val="24"/>
          <w:szCs w:val="24"/>
          <w:lang w:val="cy-GB"/>
        </w:rPr>
        <w:t>foi@</w:t>
      </w:r>
      <w:r w:rsidR="00B4637F">
        <w:rPr>
          <w:rStyle w:val="Hyperlink"/>
          <w:sz w:val="24"/>
          <w:szCs w:val="24"/>
          <w:lang w:val="cy-GB"/>
        </w:rPr>
        <w:t>pcydds</w:t>
      </w:r>
      <w:r w:rsidR="276059DE" w:rsidRPr="00B4637F">
        <w:rPr>
          <w:rStyle w:val="Hyperlink"/>
          <w:sz w:val="24"/>
          <w:szCs w:val="24"/>
          <w:lang w:val="cy-GB"/>
        </w:rPr>
        <w:t>.ac.uk</w:t>
      </w:r>
      <w:r w:rsidR="276059DE" w:rsidRPr="00B4637F">
        <w:rPr>
          <w:sz w:val="24"/>
          <w:szCs w:val="24"/>
          <w:lang w:val="cy-GB"/>
        </w:rPr>
        <w:t>).</w:t>
      </w:r>
    </w:p>
    <w:p w14:paraId="3144F6F3" w14:textId="76883051" w:rsidR="6E183771" w:rsidRPr="00B4637F" w:rsidRDefault="6E183771" w:rsidP="3E390340">
      <w:pPr>
        <w:rPr>
          <w:rFonts w:ascii="Aptos" w:eastAsia="Aptos" w:hAnsi="Aptos" w:cs="Aptos"/>
          <w:sz w:val="24"/>
          <w:szCs w:val="24"/>
          <w:lang w:val="cy-GB"/>
        </w:rPr>
      </w:pPr>
      <w:bookmarkStart w:id="0" w:name="cysill"/>
      <w:bookmarkEnd w:id="0"/>
    </w:p>
    <w:sectPr w:rsidR="6E183771" w:rsidRPr="00B46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93EB8" w14:textId="77777777" w:rsidR="00FB3E1A" w:rsidRDefault="00FB3E1A" w:rsidP="00FB3E1A">
      <w:pPr>
        <w:spacing w:after="0" w:line="240" w:lineRule="auto"/>
      </w:pPr>
      <w:r>
        <w:separator/>
      </w:r>
    </w:p>
  </w:endnote>
  <w:endnote w:type="continuationSeparator" w:id="0">
    <w:p w14:paraId="33F28981" w14:textId="77777777" w:rsidR="00FB3E1A" w:rsidRDefault="00FB3E1A" w:rsidP="00FB3E1A">
      <w:pPr>
        <w:spacing w:after="0" w:line="240" w:lineRule="auto"/>
      </w:pPr>
      <w:r>
        <w:continuationSeparator/>
      </w:r>
    </w:p>
  </w:endnote>
  <w:endnote w:type="continuationNotice" w:id="1">
    <w:p w14:paraId="5BFB5BAE" w14:textId="77777777" w:rsidR="008A5D54" w:rsidRDefault="008A5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C802" w14:textId="77777777" w:rsidR="00FB3E1A" w:rsidRDefault="00FB3E1A" w:rsidP="00FB3E1A">
      <w:pPr>
        <w:spacing w:after="0" w:line="240" w:lineRule="auto"/>
      </w:pPr>
      <w:r>
        <w:separator/>
      </w:r>
    </w:p>
  </w:footnote>
  <w:footnote w:type="continuationSeparator" w:id="0">
    <w:p w14:paraId="2F704247" w14:textId="77777777" w:rsidR="00FB3E1A" w:rsidRDefault="00FB3E1A" w:rsidP="00FB3E1A">
      <w:pPr>
        <w:spacing w:after="0" w:line="240" w:lineRule="auto"/>
      </w:pPr>
      <w:r>
        <w:continuationSeparator/>
      </w:r>
    </w:p>
  </w:footnote>
  <w:footnote w:type="continuationNotice" w:id="1">
    <w:p w14:paraId="43BD7212" w14:textId="77777777" w:rsidR="008A5D54" w:rsidRDefault="008A5D54">
      <w:pPr>
        <w:spacing w:after="0" w:line="240" w:lineRule="auto"/>
      </w:pPr>
    </w:p>
  </w:footnote>
  <w:footnote w:id="2">
    <w:p w14:paraId="093E5E26" w14:textId="3C99F04E" w:rsidR="00FB3E1A" w:rsidRPr="00DB01D0" w:rsidRDefault="00FB3E1A">
      <w:pPr>
        <w:pStyle w:val="FootnoteText"/>
        <w:rPr>
          <w:lang w:val="cy-GB"/>
        </w:rPr>
      </w:pPr>
      <w:r>
        <w:rPr>
          <w:rStyle w:val="FootnoteReference"/>
        </w:rPr>
        <w:footnoteRef/>
      </w:r>
      <w:r w:rsidR="2E1C8989">
        <w:t xml:space="preserve"> </w:t>
      </w:r>
      <w:r w:rsidR="2E1C8989" w:rsidRPr="00DB01D0">
        <w:rPr>
          <w:lang w:val="cy-GB"/>
        </w:rPr>
        <w:t>Ni ddylid storio gwybodaeth am y Brifysgol gartref nac ar ddyfeisiau cartref. Os cedwir data personol neu sensitif ar eich dyfeisiau personol, efallai y bydd angen i chi gysylltu â'r Gwasanaethau TG i gael cymorth pellach.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029"/>
    <w:multiLevelType w:val="hybridMultilevel"/>
    <w:tmpl w:val="A74CAC30"/>
    <w:lvl w:ilvl="0" w:tplc="268C32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9E6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AE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2A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C0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8B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A6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01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0D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C0F"/>
    <w:multiLevelType w:val="hybridMultilevel"/>
    <w:tmpl w:val="8DE299CE"/>
    <w:lvl w:ilvl="0" w:tplc="2B00EB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12476"/>
    <w:multiLevelType w:val="hybridMultilevel"/>
    <w:tmpl w:val="01A80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B0A9A"/>
    <w:multiLevelType w:val="hybridMultilevel"/>
    <w:tmpl w:val="E270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A1471"/>
    <w:multiLevelType w:val="hybridMultilevel"/>
    <w:tmpl w:val="078CF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17A"/>
    <w:multiLevelType w:val="hybridMultilevel"/>
    <w:tmpl w:val="A9FA4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AE39"/>
    <w:multiLevelType w:val="hybridMultilevel"/>
    <w:tmpl w:val="7464BC96"/>
    <w:lvl w:ilvl="0" w:tplc="5F18A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C7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28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C9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E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AD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4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E8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596329">
    <w:abstractNumId w:val="6"/>
  </w:num>
  <w:num w:numId="2" w16cid:durableId="938021984">
    <w:abstractNumId w:val="0"/>
  </w:num>
  <w:num w:numId="3" w16cid:durableId="88082348">
    <w:abstractNumId w:val="4"/>
  </w:num>
  <w:num w:numId="4" w16cid:durableId="1830438711">
    <w:abstractNumId w:val="2"/>
  </w:num>
  <w:num w:numId="5" w16cid:durableId="1784879790">
    <w:abstractNumId w:val="3"/>
  </w:num>
  <w:num w:numId="6" w16cid:durableId="1839688651">
    <w:abstractNumId w:val="1"/>
  </w:num>
  <w:num w:numId="7" w16cid:durableId="966086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34"/>
    <w:rsid w:val="00012123"/>
    <w:rsid w:val="000242D2"/>
    <w:rsid w:val="00025187"/>
    <w:rsid w:val="000277B6"/>
    <w:rsid w:val="000336BE"/>
    <w:rsid w:val="00040AF5"/>
    <w:rsid w:val="00040E1A"/>
    <w:rsid w:val="000534F6"/>
    <w:rsid w:val="000577C4"/>
    <w:rsid w:val="0006384B"/>
    <w:rsid w:val="00067942"/>
    <w:rsid w:val="00083146"/>
    <w:rsid w:val="00086413"/>
    <w:rsid w:val="00090DE6"/>
    <w:rsid w:val="00094791"/>
    <w:rsid w:val="000B1128"/>
    <w:rsid w:val="000B6BE5"/>
    <w:rsid w:val="000E6802"/>
    <w:rsid w:val="000E7936"/>
    <w:rsid w:val="00121072"/>
    <w:rsid w:val="00124BF2"/>
    <w:rsid w:val="00130F66"/>
    <w:rsid w:val="001411F7"/>
    <w:rsid w:val="001554DB"/>
    <w:rsid w:val="001621E5"/>
    <w:rsid w:val="001650B3"/>
    <w:rsid w:val="001663A1"/>
    <w:rsid w:val="0017536B"/>
    <w:rsid w:val="00180BDF"/>
    <w:rsid w:val="001915A7"/>
    <w:rsid w:val="00191AB2"/>
    <w:rsid w:val="001947CE"/>
    <w:rsid w:val="001A01F6"/>
    <w:rsid w:val="001A520F"/>
    <w:rsid w:val="001B00F2"/>
    <w:rsid w:val="001B0A63"/>
    <w:rsid w:val="001C374C"/>
    <w:rsid w:val="001D0ABE"/>
    <w:rsid w:val="001F6D6C"/>
    <w:rsid w:val="002267B1"/>
    <w:rsid w:val="00246572"/>
    <w:rsid w:val="00260035"/>
    <w:rsid w:val="00272543"/>
    <w:rsid w:val="0028323D"/>
    <w:rsid w:val="002871A4"/>
    <w:rsid w:val="002951C7"/>
    <w:rsid w:val="002A7322"/>
    <w:rsid w:val="002C0C3C"/>
    <w:rsid w:val="002C2964"/>
    <w:rsid w:val="002C3331"/>
    <w:rsid w:val="002D08F7"/>
    <w:rsid w:val="002D53C0"/>
    <w:rsid w:val="002F0786"/>
    <w:rsid w:val="0031666B"/>
    <w:rsid w:val="0032452D"/>
    <w:rsid w:val="00331EF4"/>
    <w:rsid w:val="00332FB7"/>
    <w:rsid w:val="00343124"/>
    <w:rsid w:val="00366CD2"/>
    <w:rsid w:val="003723DD"/>
    <w:rsid w:val="003825A6"/>
    <w:rsid w:val="003907F4"/>
    <w:rsid w:val="003B7A58"/>
    <w:rsid w:val="003C55FA"/>
    <w:rsid w:val="003D32C0"/>
    <w:rsid w:val="003D5867"/>
    <w:rsid w:val="003E5CBA"/>
    <w:rsid w:val="003F6D51"/>
    <w:rsid w:val="0040789D"/>
    <w:rsid w:val="00415CEE"/>
    <w:rsid w:val="00427605"/>
    <w:rsid w:val="0043743C"/>
    <w:rsid w:val="004404FF"/>
    <w:rsid w:val="00444A93"/>
    <w:rsid w:val="0044688F"/>
    <w:rsid w:val="00480FAA"/>
    <w:rsid w:val="00481285"/>
    <w:rsid w:val="00487E94"/>
    <w:rsid w:val="00494043"/>
    <w:rsid w:val="004A3480"/>
    <w:rsid w:val="004B7214"/>
    <w:rsid w:val="004C04FC"/>
    <w:rsid w:val="004C2077"/>
    <w:rsid w:val="004C4D2B"/>
    <w:rsid w:val="004E06D2"/>
    <w:rsid w:val="004E1066"/>
    <w:rsid w:val="004E237C"/>
    <w:rsid w:val="004E70C3"/>
    <w:rsid w:val="00527AA3"/>
    <w:rsid w:val="00533593"/>
    <w:rsid w:val="00542B39"/>
    <w:rsid w:val="0054791B"/>
    <w:rsid w:val="0055458D"/>
    <w:rsid w:val="00555414"/>
    <w:rsid w:val="005704F0"/>
    <w:rsid w:val="005828DD"/>
    <w:rsid w:val="0059209E"/>
    <w:rsid w:val="00592DEC"/>
    <w:rsid w:val="005A374F"/>
    <w:rsid w:val="005A61EE"/>
    <w:rsid w:val="005B1C3E"/>
    <w:rsid w:val="005B57E6"/>
    <w:rsid w:val="005C072B"/>
    <w:rsid w:val="005C1A54"/>
    <w:rsid w:val="005D30BA"/>
    <w:rsid w:val="005D6A8B"/>
    <w:rsid w:val="005E05AF"/>
    <w:rsid w:val="005E0993"/>
    <w:rsid w:val="005E244F"/>
    <w:rsid w:val="005F0EE7"/>
    <w:rsid w:val="00616BE6"/>
    <w:rsid w:val="006265A8"/>
    <w:rsid w:val="00627955"/>
    <w:rsid w:val="00636164"/>
    <w:rsid w:val="00637A6D"/>
    <w:rsid w:val="006430FA"/>
    <w:rsid w:val="006531C9"/>
    <w:rsid w:val="00666F57"/>
    <w:rsid w:val="0067503E"/>
    <w:rsid w:val="006815EF"/>
    <w:rsid w:val="00686F12"/>
    <w:rsid w:val="006919B5"/>
    <w:rsid w:val="00697E40"/>
    <w:rsid w:val="006A6AF3"/>
    <w:rsid w:val="006C7C8D"/>
    <w:rsid w:val="006D0071"/>
    <w:rsid w:val="006D03B1"/>
    <w:rsid w:val="006D07A1"/>
    <w:rsid w:val="006D7562"/>
    <w:rsid w:val="00700C95"/>
    <w:rsid w:val="007109FE"/>
    <w:rsid w:val="00712F0D"/>
    <w:rsid w:val="00721287"/>
    <w:rsid w:val="00744FE7"/>
    <w:rsid w:val="00757DD0"/>
    <w:rsid w:val="00766231"/>
    <w:rsid w:val="0077235E"/>
    <w:rsid w:val="0077651E"/>
    <w:rsid w:val="00796917"/>
    <w:rsid w:val="00797FE8"/>
    <w:rsid w:val="007A0554"/>
    <w:rsid w:val="007B3000"/>
    <w:rsid w:val="007B6A7C"/>
    <w:rsid w:val="007C1886"/>
    <w:rsid w:val="007C1DC9"/>
    <w:rsid w:val="007D5EF7"/>
    <w:rsid w:val="007D67D0"/>
    <w:rsid w:val="007F58AC"/>
    <w:rsid w:val="0084745B"/>
    <w:rsid w:val="00877DBF"/>
    <w:rsid w:val="008840EB"/>
    <w:rsid w:val="00886081"/>
    <w:rsid w:val="00890A7C"/>
    <w:rsid w:val="0089101B"/>
    <w:rsid w:val="00897953"/>
    <w:rsid w:val="008A5D54"/>
    <w:rsid w:val="008B27EB"/>
    <w:rsid w:val="008C3F33"/>
    <w:rsid w:val="0090131E"/>
    <w:rsid w:val="009025F0"/>
    <w:rsid w:val="00917F68"/>
    <w:rsid w:val="009201E2"/>
    <w:rsid w:val="009207C8"/>
    <w:rsid w:val="009221A8"/>
    <w:rsid w:val="0092322C"/>
    <w:rsid w:val="00933FE4"/>
    <w:rsid w:val="009341CB"/>
    <w:rsid w:val="00974629"/>
    <w:rsid w:val="00983869"/>
    <w:rsid w:val="009868AA"/>
    <w:rsid w:val="0099550F"/>
    <w:rsid w:val="009A43E3"/>
    <w:rsid w:val="009B06F3"/>
    <w:rsid w:val="009B6F29"/>
    <w:rsid w:val="009C4B6F"/>
    <w:rsid w:val="009D0338"/>
    <w:rsid w:val="009D0CED"/>
    <w:rsid w:val="009D716A"/>
    <w:rsid w:val="009E2635"/>
    <w:rsid w:val="009E31F5"/>
    <w:rsid w:val="00A23C52"/>
    <w:rsid w:val="00A2717B"/>
    <w:rsid w:val="00A41050"/>
    <w:rsid w:val="00A429C6"/>
    <w:rsid w:val="00A43834"/>
    <w:rsid w:val="00A472A0"/>
    <w:rsid w:val="00A50AD2"/>
    <w:rsid w:val="00A51D4A"/>
    <w:rsid w:val="00A53228"/>
    <w:rsid w:val="00A54C78"/>
    <w:rsid w:val="00A56010"/>
    <w:rsid w:val="00A609FE"/>
    <w:rsid w:val="00A73B66"/>
    <w:rsid w:val="00A76CA1"/>
    <w:rsid w:val="00A77AE1"/>
    <w:rsid w:val="00AB08AF"/>
    <w:rsid w:val="00AB28D3"/>
    <w:rsid w:val="00AB645F"/>
    <w:rsid w:val="00AC1EE1"/>
    <w:rsid w:val="00AD4D70"/>
    <w:rsid w:val="00AF0D06"/>
    <w:rsid w:val="00B2081A"/>
    <w:rsid w:val="00B2448B"/>
    <w:rsid w:val="00B25A92"/>
    <w:rsid w:val="00B27752"/>
    <w:rsid w:val="00B33286"/>
    <w:rsid w:val="00B4637F"/>
    <w:rsid w:val="00B5114F"/>
    <w:rsid w:val="00B7307F"/>
    <w:rsid w:val="00B87111"/>
    <w:rsid w:val="00B87DBA"/>
    <w:rsid w:val="00B91ABA"/>
    <w:rsid w:val="00BA1D45"/>
    <w:rsid w:val="00BC320A"/>
    <w:rsid w:val="00BC539C"/>
    <w:rsid w:val="00BD2CB7"/>
    <w:rsid w:val="00BE38CB"/>
    <w:rsid w:val="00C0469A"/>
    <w:rsid w:val="00C44070"/>
    <w:rsid w:val="00C51B88"/>
    <w:rsid w:val="00C51E3F"/>
    <w:rsid w:val="00C54718"/>
    <w:rsid w:val="00C57026"/>
    <w:rsid w:val="00C5753A"/>
    <w:rsid w:val="00C76058"/>
    <w:rsid w:val="00C94016"/>
    <w:rsid w:val="00CB612C"/>
    <w:rsid w:val="00CC5088"/>
    <w:rsid w:val="00CC5DE4"/>
    <w:rsid w:val="00CE263A"/>
    <w:rsid w:val="00CF23B5"/>
    <w:rsid w:val="00CF3CB4"/>
    <w:rsid w:val="00D10EF1"/>
    <w:rsid w:val="00D137C1"/>
    <w:rsid w:val="00D230D8"/>
    <w:rsid w:val="00D24B6C"/>
    <w:rsid w:val="00D27150"/>
    <w:rsid w:val="00D47A31"/>
    <w:rsid w:val="00D60005"/>
    <w:rsid w:val="00D63C93"/>
    <w:rsid w:val="00DA7074"/>
    <w:rsid w:val="00DB01D0"/>
    <w:rsid w:val="00DC4A6D"/>
    <w:rsid w:val="00DE1CF8"/>
    <w:rsid w:val="00E1004A"/>
    <w:rsid w:val="00E23801"/>
    <w:rsid w:val="00E274A8"/>
    <w:rsid w:val="00E30514"/>
    <w:rsid w:val="00E64153"/>
    <w:rsid w:val="00E64313"/>
    <w:rsid w:val="00E8702E"/>
    <w:rsid w:val="00EA012F"/>
    <w:rsid w:val="00ED00F8"/>
    <w:rsid w:val="00ED1AF8"/>
    <w:rsid w:val="00EE00A9"/>
    <w:rsid w:val="00EF0D7D"/>
    <w:rsid w:val="00EF5436"/>
    <w:rsid w:val="00EF5937"/>
    <w:rsid w:val="00F035A6"/>
    <w:rsid w:val="00F34E4E"/>
    <w:rsid w:val="00F40937"/>
    <w:rsid w:val="00F44255"/>
    <w:rsid w:val="00F45D7D"/>
    <w:rsid w:val="00F51715"/>
    <w:rsid w:val="00F52C0D"/>
    <w:rsid w:val="00F544CC"/>
    <w:rsid w:val="00F54684"/>
    <w:rsid w:val="00F605B7"/>
    <w:rsid w:val="00F67D5B"/>
    <w:rsid w:val="00F71550"/>
    <w:rsid w:val="00F7636A"/>
    <w:rsid w:val="00F77C01"/>
    <w:rsid w:val="00F8107F"/>
    <w:rsid w:val="00F83B3A"/>
    <w:rsid w:val="00F87B52"/>
    <w:rsid w:val="00F9097B"/>
    <w:rsid w:val="00FA5B5A"/>
    <w:rsid w:val="00FB3E1A"/>
    <w:rsid w:val="00FB5733"/>
    <w:rsid w:val="00FD3346"/>
    <w:rsid w:val="00FD6D9B"/>
    <w:rsid w:val="00FE331E"/>
    <w:rsid w:val="01E51DFC"/>
    <w:rsid w:val="036E19B5"/>
    <w:rsid w:val="03943C0B"/>
    <w:rsid w:val="03D17DAA"/>
    <w:rsid w:val="065D73D3"/>
    <w:rsid w:val="074EDA0C"/>
    <w:rsid w:val="07636FD6"/>
    <w:rsid w:val="0861B5FF"/>
    <w:rsid w:val="0A16BF0C"/>
    <w:rsid w:val="0A5CF85E"/>
    <w:rsid w:val="0AEC210E"/>
    <w:rsid w:val="0B299301"/>
    <w:rsid w:val="0BB7BD22"/>
    <w:rsid w:val="0BCDA63D"/>
    <w:rsid w:val="0C1102E0"/>
    <w:rsid w:val="0CEBB2E7"/>
    <w:rsid w:val="0DD6CBD6"/>
    <w:rsid w:val="0DEEEC2C"/>
    <w:rsid w:val="0FB3E65E"/>
    <w:rsid w:val="110BE098"/>
    <w:rsid w:val="12117D5A"/>
    <w:rsid w:val="12181A6C"/>
    <w:rsid w:val="121C3147"/>
    <w:rsid w:val="1305498D"/>
    <w:rsid w:val="14BEBB0E"/>
    <w:rsid w:val="15499211"/>
    <w:rsid w:val="1570129D"/>
    <w:rsid w:val="15AF594A"/>
    <w:rsid w:val="1A3F79CA"/>
    <w:rsid w:val="1CC7A2AC"/>
    <w:rsid w:val="1CDEC3A3"/>
    <w:rsid w:val="1DAE3E60"/>
    <w:rsid w:val="1E7471BC"/>
    <w:rsid w:val="20A5533E"/>
    <w:rsid w:val="2173D7C0"/>
    <w:rsid w:val="217B877C"/>
    <w:rsid w:val="220AFB1B"/>
    <w:rsid w:val="22CD60A8"/>
    <w:rsid w:val="23A04DD5"/>
    <w:rsid w:val="242B7F11"/>
    <w:rsid w:val="2524565D"/>
    <w:rsid w:val="25B77DF4"/>
    <w:rsid w:val="26918523"/>
    <w:rsid w:val="275B849C"/>
    <w:rsid w:val="276059DE"/>
    <w:rsid w:val="28A433CD"/>
    <w:rsid w:val="28D41C66"/>
    <w:rsid w:val="290BF278"/>
    <w:rsid w:val="29DA9493"/>
    <w:rsid w:val="2AA6C947"/>
    <w:rsid w:val="2ABF1DD5"/>
    <w:rsid w:val="2B909852"/>
    <w:rsid w:val="2C241669"/>
    <w:rsid w:val="2D5D6D51"/>
    <w:rsid w:val="2D64342C"/>
    <w:rsid w:val="2E1C8989"/>
    <w:rsid w:val="2E47683A"/>
    <w:rsid w:val="2E892A2C"/>
    <w:rsid w:val="2FE08B85"/>
    <w:rsid w:val="305587AC"/>
    <w:rsid w:val="30D31F6D"/>
    <w:rsid w:val="31026C64"/>
    <w:rsid w:val="311D079B"/>
    <w:rsid w:val="33385F8C"/>
    <w:rsid w:val="34C14DAA"/>
    <w:rsid w:val="35743FB0"/>
    <w:rsid w:val="35A02687"/>
    <w:rsid w:val="3774CE0E"/>
    <w:rsid w:val="37767E03"/>
    <w:rsid w:val="38AE7D14"/>
    <w:rsid w:val="3A443A55"/>
    <w:rsid w:val="3A49AA84"/>
    <w:rsid w:val="3AA2C700"/>
    <w:rsid w:val="3D8B3E03"/>
    <w:rsid w:val="3E390340"/>
    <w:rsid w:val="40454F94"/>
    <w:rsid w:val="40D45EDC"/>
    <w:rsid w:val="40EF2B4A"/>
    <w:rsid w:val="421B8A63"/>
    <w:rsid w:val="42DB4383"/>
    <w:rsid w:val="43CCA326"/>
    <w:rsid w:val="4491702F"/>
    <w:rsid w:val="44D94BDE"/>
    <w:rsid w:val="450CDEA0"/>
    <w:rsid w:val="45416501"/>
    <w:rsid w:val="45E09C58"/>
    <w:rsid w:val="4640228D"/>
    <w:rsid w:val="46696D1A"/>
    <w:rsid w:val="47B03AD9"/>
    <w:rsid w:val="48D8413F"/>
    <w:rsid w:val="493A13DD"/>
    <w:rsid w:val="49E778D8"/>
    <w:rsid w:val="4F2BC8C9"/>
    <w:rsid w:val="4F71E503"/>
    <w:rsid w:val="5118AE85"/>
    <w:rsid w:val="51F8CCC6"/>
    <w:rsid w:val="524C4602"/>
    <w:rsid w:val="52C35A53"/>
    <w:rsid w:val="53650433"/>
    <w:rsid w:val="5437F1D5"/>
    <w:rsid w:val="5507BA36"/>
    <w:rsid w:val="572470F9"/>
    <w:rsid w:val="57F4B36F"/>
    <w:rsid w:val="582305AA"/>
    <w:rsid w:val="58CAADAA"/>
    <w:rsid w:val="58E57C22"/>
    <w:rsid w:val="59B40EC3"/>
    <w:rsid w:val="59C897BB"/>
    <w:rsid w:val="5A0EFC6C"/>
    <w:rsid w:val="5A233DBD"/>
    <w:rsid w:val="5B0936E3"/>
    <w:rsid w:val="5C2B858E"/>
    <w:rsid w:val="5C4B44AF"/>
    <w:rsid w:val="5D6BB97D"/>
    <w:rsid w:val="5DAD3155"/>
    <w:rsid w:val="5EB8F6BD"/>
    <w:rsid w:val="6053BDAB"/>
    <w:rsid w:val="6068FE0C"/>
    <w:rsid w:val="60AA7421"/>
    <w:rsid w:val="61B011B0"/>
    <w:rsid w:val="6239732C"/>
    <w:rsid w:val="62B11AD3"/>
    <w:rsid w:val="638E9A15"/>
    <w:rsid w:val="64D36D7B"/>
    <w:rsid w:val="65064F41"/>
    <w:rsid w:val="67F274C1"/>
    <w:rsid w:val="68D68EF7"/>
    <w:rsid w:val="6B455638"/>
    <w:rsid w:val="6C370BB8"/>
    <w:rsid w:val="6C580E50"/>
    <w:rsid w:val="6CE7EBB9"/>
    <w:rsid w:val="6D855AC1"/>
    <w:rsid w:val="6E08B895"/>
    <w:rsid w:val="6E183771"/>
    <w:rsid w:val="6E1951DF"/>
    <w:rsid w:val="6E6D15BA"/>
    <w:rsid w:val="6F207117"/>
    <w:rsid w:val="6F251992"/>
    <w:rsid w:val="71707C1E"/>
    <w:rsid w:val="71D21809"/>
    <w:rsid w:val="735EFB96"/>
    <w:rsid w:val="738048B0"/>
    <w:rsid w:val="73CC420D"/>
    <w:rsid w:val="74291DE4"/>
    <w:rsid w:val="743EA2C4"/>
    <w:rsid w:val="768970B8"/>
    <w:rsid w:val="7746BF19"/>
    <w:rsid w:val="7774B1EC"/>
    <w:rsid w:val="77F54FC7"/>
    <w:rsid w:val="77FEEACF"/>
    <w:rsid w:val="780D60FA"/>
    <w:rsid w:val="78A6080D"/>
    <w:rsid w:val="791A3439"/>
    <w:rsid w:val="7941544D"/>
    <w:rsid w:val="797F20B9"/>
    <w:rsid w:val="7B3BA700"/>
    <w:rsid w:val="7B620E5E"/>
    <w:rsid w:val="7B7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FFF2"/>
  <w15:chartTrackingRefBased/>
  <w15:docId w15:val="{EC19503A-DD44-4D3D-9E5D-7E4796CF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83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B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B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06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6D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3E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E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3E1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A5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D54"/>
  </w:style>
  <w:style w:type="paragraph" w:styleId="Footer">
    <w:name w:val="footer"/>
    <w:basedOn w:val="Normal"/>
    <w:link w:val="FooterChar"/>
    <w:uiPriority w:val="99"/>
    <w:semiHidden/>
    <w:unhideWhenUsed/>
    <w:rsid w:val="008A5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D54"/>
  </w:style>
  <w:style w:type="character" w:styleId="PlaceholderText">
    <w:name w:val="Placeholder Text"/>
    <w:basedOn w:val="DefaultParagraphFont"/>
    <w:uiPriority w:val="99"/>
    <w:semiHidden/>
    <w:rsid w:val="00B463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sgliadauarbennig@pcydds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asgliadauarbennig@pcydds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fnodion@pcydds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7bbdb-b2e0-427c-a591-44c356400269" xsi:nil="true"/>
    <lcf76f155ced4ddcb4097134ff3c332f xmlns="4c9d9f85-2581-457a-b162-7e5491a2c7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AF36A088648B94A0D3D5D8ABD3B" ma:contentTypeVersion="17" ma:contentTypeDescription="Create a new document." ma:contentTypeScope="" ma:versionID="6a68bd0a04f20aa7bd2ddef6e119afbb">
  <xsd:schema xmlns:xsd="http://www.w3.org/2001/XMLSchema" xmlns:xs="http://www.w3.org/2001/XMLSchema" xmlns:p="http://schemas.microsoft.com/office/2006/metadata/properties" xmlns:ns2="4c9d9f85-2581-457a-b162-7e5491a2c746" xmlns:ns3="d087bbdb-b2e0-427c-a591-44c356400269" targetNamespace="http://schemas.microsoft.com/office/2006/metadata/properties" ma:root="true" ma:fieldsID="5639037e4e6f84e5592724c5b5824a60" ns2:_="" ns3:_="">
    <xsd:import namespace="4c9d9f85-2581-457a-b162-7e5491a2c746"/>
    <xsd:import namespace="d087bbdb-b2e0-427c-a591-44c356400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d9f85-2581-457a-b162-7e5491a2c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bbdb-b2e0-427c-a591-44c3564002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545e0b-50c7-442f-8d06-bcccbd218e42}" ma:internalName="TaxCatchAll" ma:showField="CatchAllData" ma:web="d087bbdb-b2e0-427c-a591-44c356400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3961D-0B29-4BCD-88A7-A2917A215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16416-6895-42DD-A827-1B2DE437606D}">
  <ds:schemaRefs>
    <ds:schemaRef ds:uri="http://schemas.microsoft.com/office/2006/metadata/properties"/>
    <ds:schemaRef ds:uri="http://schemas.microsoft.com/office/infopath/2007/PartnerControls"/>
    <ds:schemaRef ds:uri="d087bbdb-b2e0-427c-a591-44c356400269"/>
    <ds:schemaRef ds:uri="4c9d9f85-2581-457a-b162-7e5491a2c746"/>
  </ds:schemaRefs>
</ds:datastoreItem>
</file>

<file path=customXml/itemProps3.xml><?xml version="1.0" encoding="utf-8"?>
<ds:datastoreItem xmlns:ds="http://schemas.openxmlformats.org/officeDocument/2006/customXml" ds:itemID="{9767BC3A-F9CD-4571-AD3B-E246BB0F0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3A962-8D44-4FFE-BDB9-1968A2B37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d9f85-2581-457a-b162-7e5491a2c746"/>
    <ds:schemaRef ds:uri="d087bbdb-b2e0-427c-a591-44c356400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Grey</dc:creator>
  <cp:keywords/>
  <dc:description/>
  <cp:lastModifiedBy>Geraint Lloyd</cp:lastModifiedBy>
  <cp:revision>2</cp:revision>
  <dcterms:created xsi:type="dcterms:W3CDTF">2024-09-12T09:41:00Z</dcterms:created>
  <dcterms:modified xsi:type="dcterms:W3CDTF">2024-09-12T09:41:00Z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0x010100AD181AF36A088648B94A0D3D5D8ABD3B</vt:lpwstr>
  </property>
  <property fmtid="{D5CDD505-2E9C-101B-9397-08002B2CF9AE}" pid="3" name="MediaServiceImageTags">
    <vt:lpwstr/>
  </property>
</Properties>
</file>